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B837" w14:textId="77777777" w:rsidR="00862DE1" w:rsidRPr="00C952F5" w:rsidRDefault="000E57FB" w:rsidP="005F5E8A">
      <w:pPr>
        <w:framePr w:w="1423" w:h="1666" w:hRule="exact" w:hSpace="141" w:wrap="auto" w:vAnchor="text" w:hAnchor="page" w:x="1412" w:y="9"/>
        <w:ind w:left="-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CCA30B" wp14:editId="684A2162">
            <wp:extent cx="819150" cy="941151"/>
            <wp:effectExtent l="0" t="0" r="0" b="0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p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94" cy="9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FCC8" w14:textId="0FDC9C88" w:rsidR="00F32D93" w:rsidRDefault="00F32D93" w:rsidP="00C952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Komunikat nr </w:t>
      </w:r>
      <w:r w:rsidR="00AE6DDD">
        <w:rPr>
          <w:rFonts w:ascii="Arial" w:hAnsi="Arial" w:cs="Arial"/>
          <w:b/>
          <w:sz w:val="28"/>
          <w:szCs w:val="28"/>
        </w:rPr>
        <w:t>1</w:t>
      </w:r>
    </w:p>
    <w:p w14:paraId="75FD6696" w14:textId="77777777" w:rsidR="00957A25" w:rsidRPr="00F32D93" w:rsidRDefault="00957A25" w:rsidP="00C952F5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RAMOWY PROGRAM</w:t>
      </w:r>
    </w:p>
    <w:p w14:paraId="155571D8" w14:textId="380BFD85" w:rsidR="00957A25" w:rsidRDefault="0020316A" w:rsidP="00C952F5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</w:t>
      </w:r>
      <w:r w:rsidR="00957A25" w:rsidRPr="00F32D93">
        <w:rPr>
          <w:rFonts w:ascii="Arial" w:hAnsi="Arial" w:cs="Arial"/>
          <w:b/>
        </w:rPr>
        <w:t>N</w:t>
      </w:r>
      <w:r w:rsidRPr="00F32D93">
        <w:rPr>
          <w:rFonts w:ascii="Arial" w:hAnsi="Arial" w:cs="Arial"/>
          <w:b/>
        </w:rPr>
        <w:t>A</w:t>
      </w:r>
      <w:r w:rsidR="00957A25" w:rsidRPr="00F32D93">
        <w:rPr>
          <w:rFonts w:ascii="Arial" w:hAnsi="Arial" w:cs="Arial"/>
          <w:b/>
        </w:rPr>
        <w:t>RIUM BRANŻOWE</w:t>
      </w:r>
      <w:r w:rsidR="00862DE1" w:rsidRPr="00F32D93">
        <w:rPr>
          <w:rFonts w:ascii="Arial" w:hAnsi="Arial" w:cs="Arial"/>
          <w:b/>
        </w:rPr>
        <w:t>GO</w:t>
      </w:r>
    </w:p>
    <w:p w14:paraId="57E6FFD4" w14:textId="77777777" w:rsidR="00062D60" w:rsidRDefault="00062D60" w:rsidP="0089415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6228841"/>
    </w:p>
    <w:p w14:paraId="0A5E3AED" w14:textId="77777777" w:rsidR="00062D60" w:rsidRPr="00062D60" w:rsidRDefault="00062D60" w:rsidP="00062D6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Niezawodność i automatyzacja urządzeń </w:t>
      </w:r>
      <w:r w:rsidRPr="00062D60">
        <w:rPr>
          <w:rFonts w:ascii="Arial" w:hAnsi="Arial" w:cs="Arial"/>
          <w:b/>
          <w:sz w:val="28"/>
          <w:szCs w:val="28"/>
        </w:rPr>
        <w:t xml:space="preserve">jako kluczowy </w:t>
      </w:r>
      <w:r w:rsidRPr="00062D60">
        <w:rPr>
          <w:rFonts w:ascii="Arial" w:hAnsi="Arial" w:cs="Arial"/>
          <w:b/>
          <w:bCs/>
          <w:color w:val="000000"/>
          <w:sz w:val="28"/>
          <w:szCs w:val="28"/>
        </w:rPr>
        <w:t>element przemysłu 4.0</w:t>
      </w:r>
      <w:r w:rsidRPr="00062D60">
        <w:rPr>
          <w:b/>
          <w:bCs/>
          <w:sz w:val="28"/>
          <w:szCs w:val="28"/>
        </w:rPr>
        <w:t>”</w:t>
      </w:r>
    </w:p>
    <w:bookmarkEnd w:id="0"/>
    <w:p w14:paraId="09FD2DEF" w14:textId="50F38A8B" w:rsidR="00E24A3B" w:rsidRPr="00B01B11" w:rsidRDefault="00E24A3B" w:rsidP="00E24A3B">
      <w:pPr>
        <w:ind w:left="2124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50D7E1B8" w14:textId="7E46E249" w:rsidR="00862DE1" w:rsidRPr="00F32D93" w:rsidRDefault="00820809" w:rsidP="00390E81">
      <w:pPr>
        <w:ind w:left="21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E82CC6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1</w:t>
      </w:r>
      <w:r w:rsidR="00AA672C" w:rsidRPr="00F32D93">
        <w:rPr>
          <w:rFonts w:ascii="Arial" w:hAnsi="Arial" w:cs="Arial"/>
          <w:b/>
        </w:rPr>
        <w:t>.</w:t>
      </w:r>
      <w:r w:rsidR="00AE6DDD">
        <w:rPr>
          <w:rFonts w:ascii="Arial" w:hAnsi="Arial" w:cs="Arial"/>
          <w:b/>
        </w:rPr>
        <w:t>05</w:t>
      </w:r>
      <w:r w:rsidR="001E4D5B" w:rsidRPr="00F32D93">
        <w:rPr>
          <w:rFonts w:ascii="Arial" w:hAnsi="Arial" w:cs="Arial"/>
          <w:b/>
        </w:rPr>
        <w:t>.20</w:t>
      </w:r>
      <w:r w:rsidR="00E82CC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106E71">
        <w:rPr>
          <w:rFonts w:ascii="Arial" w:hAnsi="Arial" w:cs="Arial"/>
          <w:b/>
        </w:rPr>
        <w:t>r.</w:t>
      </w:r>
    </w:p>
    <w:p w14:paraId="54563211" w14:textId="3BA3BF4A" w:rsidR="00B41EF3" w:rsidRDefault="007049EC" w:rsidP="00AF1491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 xml:space="preserve">                         </w:t>
      </w:r>
      <w:r w:rsidR="00F32D93" w:rsidRPr="00F32D93">
        <w:rPr>
          <w:rFonts w:ascii="Arial" w:hAnsi="Arial" w:cs="Arial"/>
          <w:b/>
        </w:rPr>
        <w:t xml:space="preserve"> </w:t>
      </w:r>
      <w:r w:rsidRPr="00F32D93">
        <w:rPr>
          <w:rFonts w:ascii="Arial" w:hAnsi="Arial" w:cs="Arial"/>
          <w:b/>
        </w:rPr>
        <w:t xml:space="preserve"> </w:t>
      </w:r>
      <w:r w:rsidR="00106E71">
        <w:rPr>
          <w:rFonts w:ascii="Arial" w:hAnsi="Arial" w:cs="Arial"/>
          <w:b/>
        </w:rPr>
        <w:t xml:space="preserve"> </w:t>
      </w:r>
      <w:r w:rsidRPr="00F32D93">
        <w:rPr>
          <w:rFonts w:ascii="Arial" w:hAnsi="Arial" w:cs="Arial"/>
          <w:b/>
        </w:rPr>
        <w:t xml:space="preserve"> </w:t>
      </w:r>
      <w:r w:rsidR="002F3995" w:rsidRPr="00F32D93">
        <w:rPr>
          <w:rFonts w:ascii="Arial" w:hAnsi="Arial" w:cs="Arial"/>
          <w:b/>
        </w:rPr>
        <w:t>Hotel</w:t>
      </w:r>
      <w:r w:rsidR="00862DE1" w:rsidRPr="00F32D93">
        <w:rPr>
          <w:rFonts w:ascii="Arial" w:hAnsi="Arial" w:cs="Arial"/>
          <w:b/>
        </w:rPr>
        <w:t xml:space="preserve"> „Karolinka” ul. Linowa 3B</w:t>
      </w:r>
      <w:r w:rsidR="00062D60">
        <w:rPr>
          <w:rFonts w:ascii="Arial" w:hAnsi="Arial" w:cs="Arial"/>
          <w:b/>
        </w:rPr>
        <w:t xml:space="preserve"> </w:t>
      </w:r>
      <w:r w:rsidR="00862DE1" w:rsidRPr="00F32D93">
        <w:rPr>
          <w:rFonts w:ascii="Arial" w:hAnsi="Arial" w:cs="Arial"/>
          <w:b/>
        </w:rPr>
        <w:t>58-550 Karpacz Górny</w:t>
      </w:r>
    </w:p>
    <w:p w14:paraId="13EE4CFB" w14:textId="77777777" w:rsidR="00062D60" w:rsidRPr="00F32D93" w:rsidRDefault="00062D60" w:rsidP="00AF1491">
      <w:pPr>
        <w:jc w:val="center"/>
        <w:rPr>
          <w:rFonts w:ascii="Arial" w:hAnsi="Arial" w:cs="Arial"/>
          <w:b/>
        </w:rPr>
      </w:pPr>
    </w:p>
    <w:p w14:paraId="09CB9856" w14:textId="77777777" w:rsidR="00F57E16" w:rsidRPr="0089415F" w:rsidRDefault="005B10BE" w:rsidP="00F57E16">
      <w:pPr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T</w:t>
      </w:r>
      <w:r w:rsidR="00F57E16"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 xml:space="preserve">ematyka </w:t>
      </w:r>
      <w:r w:rsidR="004F3866"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 xml:space="preserve">przewodnia </w:t>
      </w:r>
      <w:r w:rsidR="00F57E16"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seminarium</w:t>
      </w:r>
    </w:p>
    <w:p w14:paraId="629FCCC5" w14:textId="77777777" w:rsidR="001E4D5B" w:rsidRPr="0089415F" w:rsidRDefault="001E4D5B" w:rsidP="00F57E16">
      <w:pPr>
        <w:jc w:val="both"/>
        <w:rPr>
          <w:rFonts w:ascii="Calibri" w:hAnsi="Calibri" w:cs="Arial"/>
          <w:color w:val="000000" w:themeColor="text1"/>
          <w:sz w:val="28"/>
          <w:szCs w:val="28"/>
          <w:u w:val="single"/>
        </w:rPr>
      </w:pPr>
    </w:p>
    <w:p w14:paraId="1A290D89" w14:textId="77777777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Diagnostyka maszyn – skuteczność technik pomiarowych w przemyśle 4.0</w:t>
      </w:r>
    </w:p>
    <w:p w14:paraId="33F8FAB1" w14:textId="77777777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Ograniczanie strat w utrzymaniu ruchu dzięki diagnostyce maszyn</w:t>
      </w:r>
    </w:p>
    <w:p w14:paraId="68DC59C6" w14:textId="77777777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</w:rPr>
        <w:t>Sprzęgła nowej generacji – redukcja czasu postoju</w:t>
      </w:r>
    </w:p>
    <w:p w14:paraId="686CFD89" w14:textId="6E65132A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Smarowanie, nowoczesne techniki  i materiały olejowo-smarne,    </w:t>
      </w:r>
      <w:r w:rsidR="00471DD2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               - </w:t>
      </w: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oszczędność energii</w:t>
      </w:r>
    </w:p>
    <w:p w14:paraId="38474D3B" w14:textId="77777777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Hydraulika siłowa – diagnostyka, filtracja – przedłużenie żywotności układów</w:t>
      </w:r>
    </w:p>
    <w:p w14:paraId="226AAFD2" w14:textId="4E1792F4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Druk 3</w:t>
      </w:r>
      <w:r w:rsidR="00E027D1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D</w:t>
      </w: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– </w:t>
      </w:r>
      <w:r w:rsidR="0013548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drukowanie</w:t>
      </w: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części, </w:t>
      </w:r>
      <w:r w:rsidR="0013548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szybkie </w:t>
      </w:r>
      <w:r w:rsidR="00E027D1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prototypowanie</w:t>
      </w:r>
      <w:r w:rsidR="0013548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, skanowanie</w:t>
      </w:r>
    </w:p>
    <w:p w14:paraId="71E7C787" w14:textId="245914C0" w:rsidR="0089415F" w:rsidRPr="0089415F" w:rsidRDefault="0089415F" w:rsidP="00775DE8">
      <w:pPr>
        <w:numPr>
          <w:ilvl w:val="0"/>
          <w:numId w:val="11"/>
        </w:numPr>
        <w:spacing w:line="252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415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Inżynieria materiałowa – szybkie naprawy, regeneracja pasowań, elementów łącznych itp.</w:t>
      </w:r>
      <w:r w:rsidR="00E027D1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.</w:t>
      </w:r>
    </w:p>
    <w:p w14:paraId="45837A64" w14:textId="77777777" w:rsidR="0089415F" w:rsidRDefault="0089415F" w:rsidP="0089415F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AE03433" w14:textId="480D700D" w:rsidR="00A06891" w:rsidRPr="007F53F4" w:rsidRDefault="00E027D1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19</w:t>
      </w:r>
      <w:r w:rsidR="00E82CC6">
        <w:rPr>
          <w:rFonts w:ascii="Calibri" w:hAnsi="Calibri" w:cs="Arial"/>
          <w:b/>
          <w:sz w:val="28"/>
          <w:szCs w:val="28"/>
          <w:u w:val="single"/>
        </w:rPr>
        <w:t>.</w:t>
      </w:r>
      <w:r w:rsidR="00AE6DDD">
        <w:rPr>
          <w:rFonts w:ascii="Calibri" w:hAnsi="Calibri" w:cs="Arial"/>
          <w:b/>
          <w:sz w:val="28"/>
          <w:szCs w:val="28"/>
          <w:u w:val="single"/>
        </w:rPr>
        <w:t>05</w:t>
      </w:r>
      <w:r w:rsidR="00E82CC6">
        <w:rPr>
          <w:rFonts w:ascii="Calibri" w:hAnsi="Calibri" w:cs="Arial"/>
          <w:b/>
          <w:sz w:val="28"/>
          <w:szCs w:val="28"/>
          <w:u w:val="single"/>
        </w:rPr>
        <w:t>.202</w:t>
      </w:r>
      <w:r>
        <w:rPr>
          <w:rFonts w:ascii="Calibri" w:hAnsi="Calibri" w:cs="Arial"/>
          <w:b/>
          <w:sz w:val="28"/>
          <w:szCs w:val="28"/>
          <w:u w:val="single"/>
        </w:rPr>
        <w:t>3</w:t>
      </w:r>
      <w:r w:rsidR="00062D60">
        <w:rPr>
          <w:rFonts w:ascii="Calibri" w:hAnsi="Calibri" w:cs="Arial"/>
          <w:b/>
          <w:sz w:val="28"/>
          <w:szCs w:val="28"/>
          <w:u w:val="single"/>
        </w:rPr>
        <w:t xml:space="preserve"> </w:t>
      </w:r>
    </w:p>
    <w:p w14:paraId="763F5A7F" w14:textId="77777777"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12.00 – 13.</w:t>
      </w:r>
      <w:r w:rsidR="00957A25" w:rsidRPr="007F53F4">
        <w:rPr>
          <w:rFonts w:ascii="Calibri" w:hAnsi="Calibri" w:cs="Arial"/>
          <w:sz w:val="28"/>
          <w:szCs w:val="28"/>
        </w:rPr>
        <w:t>00</w:t>
      </w:r>
      <w:r w:rsidRPr="007F53F4">
        <w:rPr>
          <w:rFonts w:ascii="Calibri" w:hAnsi="Calibri" w:cs="Arial"/>
          <w:sz w:val="28"/>
          <w:szCs w:val="28"/>
        </w:rPr>
        <w:t xml:space="preserve"> – </w:t>
      </w:r>
      <w:r w:rsidR="00C445BB" w:rsidRPr="007F53F4">
        <w:rPr>
          <w:rFonts w:ascii="Calibri" w:hAnsi="Calibri" w:cs="Arial"/>
          <w:sz w:val="28"/>
          <w:szCs w:val="28"/>
        </w:rPr>
        <w:t>R</w:t>
      </w:r>
      <w:r w:rsidRPr="007F53F4">
        <w:rPr>
          <w:rFonts w:ascii="Calibri" w:hAnsi="Calibri" w:cs="Arial"/>
          <w:sz w:val="28"/>
          <w:szCs w:val="28"/>
        </w:rPr>
        <w:t>ejestracja uczestników seminarium</w:t>
      </w:r>
    </w:p>
    <w:p w14:paraId="777FAF65" w14:textId="77777777" w:rsidR="008227B8" w:rsidRPr="007F53F4" w:rsidRDefault="00957A25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13</w:t>
      </w:r>
      <w:r w:rsidR="008227B8" w:rsidRPr="007F53F4">
        <w:rPr>
          <w:rFonts w:ascii="Calibri" w:hAnsi="Calibri" w:cs="Arial"/>
          <w:sz w:val="28"/>
          <w:szCs w:val="28"/>
        </w:rPr>
        <w:t>.00 -  1</w:t>
      </w:r>
      <w:r w:rsidR="008C3489" w:rsidRPr="007F53F4">
        <w:rPr>
          <w:rFonts w:ascii="Calibri" w:hAnsi="Calibri" w:cs="Arial"/>
          <w:sz w:val="28"/>
          <w:szCs w:val="28"/>
        </w:rPr>
        <w:t>3.40</w:t>
      </w:r>
      <w:r w:rsidR="008227B8" w:rsidRPr="007F53F4">
        <w:rPr>
          <w:rFonts w:ascii="Calibri" w:hAnsi="Calibri" w:cs="Arial"/>
          <w:sz w:val="28"/>
          <w:szCs w:val="28"/>
        </w:rPr>
        <w:t xml:space="preserve"> – Obiad</w:t>
      </w:r>
    </w:p>
    <w:p w14:paraId="7878C03B" w14:textId="77777777" w:rsidR="008227B8" w:rsidRPr="007F53F4" w:rsidRDefault="008227B8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1</w:t>
      </w:r>
      <w:r w:rsidR="00957A25" w:rsidRPr="007F53F4">
        <w:rPr>
          <w:rFonts w:ascii="Calibri" w:hAnsi="Calibri" w:cs="Arial"/>
          <w:sz w:val="28"/>
          <w:szCs w:val="28"/>
        </w:rPr>
        <w:t>4.</w:t>
      </w:r>
      <w:r w:rsidR="008C3489" w:rsidRPr="007F53F4">
        <w:rPr>
          <w:rFonts w:ascii="Calibri" w:hAnsi="Calibri" w:cs="Arial"/>
          <w:sz w:val="28"/>
          <w:szCs w:val="28"/>
        </w:rPr>
        <w:t>0</w:t>
      </w:r>
      <w:r w:rsidRPr="007F53F4">
        <w:rPr>
          <w:rFonts w:ascii="Calibri" w:hAnsi="Calibri" w:cs="Arial"/>
          <w:sz w:val="28"/>
          <w:szCs w:val="28"/>
        </w:rPr>
        <w:t>0 – 18.</w:t>
      </w:r>
      <w:r w:rsidR="008C3489" w:rsidRPr="007F53F4">
        <w:rPr>
          <w:rFonts w:ascii="Calibri" w:hAnsi="Calibri" w:cs="Arial"/>
          <w:sz w:val="28"/>
          <w:szCs w:val="28"/>
        </w:rPr>
        <w:t>3</w:t>
      </w:r>
      <w:r w:rsidRPr="007F53F4">
        <w:rPr>
          <w:rFonts w:ascii="Calibri" w:hAnsi="Calibri" w:cs="Arial"/>
          <w:sz w:val="28"/>
          <w:szCs w:val="28"/>
        </w:rPr>
        <w:t xml:space="preserve">0 – </w:t>
      </w:r>
      <w:r w:rsidR="007750F4" w:rsidRPr="007F53F4">
        <w:rPr>
          <w:rFonts w:ascii="Calibri" w:hAnsi="Calibri" w:cs="Arial"/>
          <w:sz w:val="28"/>
          <w:szCs w:val="28"/>
        </w:rPr>
        <w:t>Referaty i prezentacje firm.</w:t>
      </w:r>
    </w:p>
    <w:p w14:paraId="4B739217" w14:textId="77777777" w:rsidR="00C445BB" w:rsidRPr="007F53F4" w:rsidRDefault="00C445BB">
      <w:pPr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 xml:space="preserve">                 </w:t>
      </w:r>
      <w:r w:rsidR="00CD1832" w:rsidRPr="007F53F4">
        <w:rPr>
          <w:rFonts w:ascii="Calibri" w:hAnsi="Calibri" w:cs="Arial"/>
          <w:sz w:val="28"/>
          <w:szCs w:val="28"/>
        </w:rPr>
        <w:t xml:space="preserve">  </w:t>
      </w:r>
      <w:r w:rsidR="00B7348D" w:rsidRPr="007F53F4">
        <w:rPr>
          <w:rFonts w:ascii="Calibri" w:hAnsi="Calibri" w:cs="Arial"/>
          <w:sz w:val="28"/>
          <w:szCs w:val="28"/>
        </w:rPr>
        <w:t xml:space="preserve">  </w:t>
      </w:r>
      <w:r w:rsidR="00E2359A" w:rsidRPr="007F53F4">
        <w:rPr>
          <w:rFonts w:ascii="Calibri" w:hAnsi="Calibri" w:cs="Arial"/>
          <w:sz w:val="28"/>
          <w:szCs w:val="28"/>
        </w:rPr>
        <w:t xml:space="preserve"> </w:t>
      </w:r>
      <w:r w:rsidR="00B7348D" w:rsidRPr="007F53F4">
        <w:rPr>
          <w:rFonts w:ascii="Calibri" w:hAnsi="Calibri" w:cs="Arial"/>
          <w:sz w:val="28"/>
          <w:szCs w:val="28"/>
        </w:rPr>
        <w:t xml:space="preserve">  </w:t>
      </w:r>
      <w:r w:rsidR="00B80292" w:rsidRPr="007F53F4">
        <w:rPr>
          <w:rFonts w:ascii="Calibri" w:hAnsi="Calibri" w:cs="Arial"/>
          <w:sz w:val="28"/>
          <w:szCs w:val="28"/>
        </w:rPr>
        <w:t xml:space="preserve">  </w:t>
      </w:r>
      <w:r w:rsidRPr="007F53F4">
        <w:rPr>
          <w:rFonts w:ascii="Calibri" w:hAnsi="Calibri" w:cs="Arial"/>
          <w:sz w:val="28"/>
          <w:szCs w:val="28"/>
        </w:rPr>
        <w:t>W trakcie obrad przerwa kawowa</w:t>
      </w:r>
    </w:p>
    <w:p w14:paraId="2BB86389" w14:textId="77777777" w:rsidR="008227B8" w:rsidRPr="007F53F4" w:rsidRDefault="008227B8" w:rsidP="00836F03">
      <w:pPr>
        <w:spacing w:before="120" w:after="120"/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 xml:space="preserve">19.00 – </w:t>
      </w:r>
      <w:r w:rsidR="003D3BB0" w:rsidRPr="007F53F4">
        <w:rPr>
          <w:rFonts w:ascii="Calibri" w:hAnsi="Calibri" w:cs="Arial"/>
          <w:sz w:val="28"/>
          <w:szCs w:val="28"/>
        </w:rPr>
        <w:t>K</w:t>
      </w:r>
      <w:r w:rsidRPr="007F53F4">
        <w:rPr>
          <w:rFonts w:ascii="Calibri" w:hAnsi="Calibri" w:cs="Arial"/>
          <w:sz w:val="28"/>
          <w:szCs w:val="28"/>
        </w:rPr>
        <w:t>olacja</w:t>
      </w:r>
      <w:r w:rsidR="00E82CC6">
        <w:rPr>
          <w:rFonts w:ascii="Calibri" w:hAnsi="Calibri" w:cs="Arial"/>
          <w:sz w:val="28"/>
          <w:szCs w:val="28"/>
        </w:rPr>
        <w:t xml:space="preserve"> (uroczysta)</w:t>
      </w:r>
    </w:p>
    <w:p w14:paraId="3776C4AC" w14:textId="41D26230" w:rsidR="008227B8" w:rsidRPr="007F53F4" w:rsidRDefault="00E82CC6" w:rsidP="00836F03">
      <w:pPr>
        <w:spacing w:before="120" w:after="12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2</w:t>
      </w:r>
      <w:r w:rsidR="00E027D1">
        <w:rPr>
          <w:rFonts w:ascii="Calibri" w:hAnsi="Calibri" w:cs="Arial"/>
          <w:b/>
          <w:sz w:val="28"/>
          <w:szCs w:val="28"/>
          <w:u w:val="single"/>
        </w:rPr>
        <w:t>0</w:t>
      </w:r>
      <w:r w:rsidR="00AA672C">
        <w:rPr>
          <w:rFonts w:ascii="Calibri" w:hAnsi="Calibri" w:cs="Arial"/>
          <w:b/>
          <w:sz w:val="28"/>
          <w:szCs w:val="28"/>
          <w:u w:val="single"/>
        </w:rPr>
        <w:t>.</w:t>
      </w:r>
      <w:r w:rsidR="00AE6DDD">
        <w:rPr>
          <w:rFonts w:ascii="Calibri" w:hAnsi="Calibri" w:cs="Arial"/>
          <w:b/>
          <w:sz w:val="28"/>
          <w:szCs w:val="28"/>
          <w:u w:val="single"/>
        </w:rPr>
        <w:t>05</w:t>
      </w:r>
      <w:r w:rsidR="00AA672C">
        <w:rPr>
          <w:rFonts w:ascii="Calibri" w:hAnsi="Calibri" w:cs="Arial"/>
          <w:b/>
          <w:sz w:val="28"/>
          <w:szCs w:val="28"/>
          <w:u w:val="single"/>
        </w:rPr>
        <w:t>.20</w:t>
      </w:r>
      <w:r>
        <w:rPr>
          <w:rFonts w:ascii="Calibri" w:hAnsi="Calibri" w:cs="Arial"/>
          <w:b/>
          <w:sz w:val="28"/>
          <w:szCs w:val="28"/>
          <w:u w:val="single"/>
        </w:rPr>
        <w:t>2</w:t>
      </w:r>
      <w:r w:rsidR="00E027D1">
        <w:rPr>
          <w:rFonts w:ascii="Calibri" w:hAnsi="Calibri" w:cs="Arial"/>
          <w:b/>
          <w:sz w:val="28"/>
          <w:szCs w:val="28"/>
          <w:u w:val="single"/>
        </w:rPr>
        <w:t>3</w:t>
      </w:r>
    </w:p>
    <w:p w14:paraId="27968B34" w14:textId="77777777" w:rsidR="008227B8" w:rsidRPr="007F53F4" w:rsidRDefault="008C3489" w:rsidP="00836F03">
      <w:pPr>
        <w:spacing w:before="120" w:after="120"/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8.15 – 9.00</w:t>
      </w:r>
      <w:r w:rsidR="008227B8" w:rsidRPr="007F53F4">
        <w:rPr>
          <w:rFonts w:ascii="Calibri" w:hAnsi="Calibri" w:cs="Arial"/>
          <w:sz w:val="28"/>
          <w:szCs w:val="28"/>
        </w:rPr>
        <w:t xml:space="preserve">  - </w:t>
      </w:r>
      <w:r w:rsidR="00C445BB" w:rsidRPr="007F53F4">
        <w:rPr>
          <w:rFonts w:ascii="Calibri" w:hAnsi="Calibri" w:cs="Arial"/>
          <w:sz w:val="28"/>
          <w:szCs w:val="28"/>
        </w:rPr>
        <w:t>Śniadanie</w:t>
      </w:r>
    </w:p>
    <w:p w14:paraId="5566FEA4" w14:textId="77777777" w:rsidR="00B7348D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9.</w:t>
      </w:r>
      <w:r w:rsidR="008C3489" w:rsidRPr="007F53F4">
        <w:rPr>
          <w:rFonts w:ascii="Calibri" w:hAnsi="Calibri" w:cs="Arial"/>
          <w:sz w:val="28"/>
          <w:szCs w:val="28"/>
        </w:rPr>
        <w:t>30</w:t>
      </w:r>
      <w:r w:rsidR="00CD1832" w:rsidRPr="007F53F4">
        <w:rPr>
          <w:rFonts w:ascii="Calibri" w:hAnsi="Calibri"/>
          <w:sz w:val="28"/>
          <w:szCs w:val="28"/>
        </w:rPr>
        <w:t xml:space="preserve">  – 13.00 – Referaty </w:t>
      </w:r>
      <w:r w:rsidR="00C010E1" w:rsidRPr="007F53F4">
        <w:rPr>
          <w:rFonts w:ascii="Calibri" w:hAnsi="Calibri"/>
          <w:sz w:val="28"/>
          <w:szCs w:val="28"/>
        </w:rPr>
        <w:t>i prezentacje firm</w:t>
      </w:r>
    </w:p>
    <w:p w14:paraId="6B43AE9F" w14:textId="77777777" w:rsidR="008227B8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>13.</w:t>
      </w:r>
      <w:r w:rsidR="00AF7AE1" w:rsidRPr="007F53F4">
        <w:rPr>
          <w:rFonts w:ascii="Calibri" w:hAnsi="Calibri"/>
          <w:sz w:val="28"/>
          <w:szCs w:val="28"/>
        </w:rPr>
        <w:t>00</w:t>
      </w:r>
      <w:r w:rsidRPr="007F53F4">
        <w:rPr>
          <w:rFonts w:ascii="Calibri" w:hAnsi="Calibri"/>
          <w:sz w:val="28"/>
          <w:szCs w:val="28"/>
        </w:rPr>
        <w:t xml:space="preserve"> -  14.</w:t>
      </w:r>
      <w:r w:rsidR="00AF7AE1" w:rsidRPr="007F53F4">
        <w:rPr>
          <w:rFonts w:ascii="Calibri" w:hAnsi="Calibri"/>
          <w:sz w:val="28"/>
          <w:szCs w:val="28"/>
        </w:rPr>
        <w:t>00</w:t>
      </w:r>
      <w:r w:rsidRPr="007F53F4">
        <w:rPr>
          <w:rFonts w:ascii="Calibri" w:hAnsi="Calibri"/>
          <w:sz w:val="28"/>
          <w:szCs w:val="28"/>
        </w:rPr>
        <w:t xml:space="preserve"> – Obiad</w:t>
      </w:r>
    </w:p>
    <w:p w14:paraId="1E8EE9D2" w14:textId="77777777" w:rsidR="00B7348D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>1</w:t>
      </w:r>
      <w:r w:rsidR="00AF7AE1" w:rsidRPr="007F53F4">
        <w:rPr>
          <w:rFonts w:ascii="Calibri" w:hAnsi="Calibri"/>
          <w:sz w:val="28"/>
          <w:szCs w:val="28"/>
        </w:rPr>
        <w:t>4.3</w:t>
      </w:r>
      <w:r w:rsidRPr="007F53F4">
        <w:rPr>
          <w:rFonts w:ascii="Calibri" w:hAnsi="Calibri"/>
          <w:sz w:val="28"/>
          <w:szCs w:val="28"/>
        </w:rPr>
        <w:t xml:space="preserve">0 – 18.00 – </w:t>
      </w:r>
      <w:r w:rsidR="00FA5764" w:rsidRPr="007F53F4">
        <w:rPr>
          <w:rFonts w:ascii="Calibri" w:hAnsi="Calibri"/>
          <w:sz w:val="28"/>
          <w:szCs w:val="28"/>
        </w:rPr>
        <w:t>Referat</w:t>
      </w:r>
      <w:r w:rsidR="00B7348D" w:rsidRPr="007F53F4">
        <w:rPr>
          <w:rFonts w:ascii="Calibri" w:hAnsi="Calibri"/>
          <w:sz w:val="28"/>
          <w:szCs w:val="28"/>
        </w:rPr>
        <w:t>y i prezentacje firm</w:t>
      </w:r>
      <w:r w:rsidR="007750F4" w:rsidRPr="007F53F4">
        <w:rPr>
          <w:rFonts w:ascii="Calibri" w:hAnsi="Calibri"/>
          <w:sz w:val="28"/>
          <w:szCs w:val="28"/>
        </w:rPr>
        <w:t>.</w:t>
      </w:r>
    </w:p>
    <w:p w14:paraId="6BACF208" w14:textId="77777777" w:rsidR="00C445BB" w:rsidRPr="007F53F4" w:rsidRDefault="008227B8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           </w:t>
      </w:r>
      <w:r w:rsidR="00AE1FF0" w:rsidRPr="007F53F4">
        <w:rPr>
          <w:rFonts w:ascii="Calibri" w:hAnsi="Calibri"/>
          <w:sz w:val="28"/>
          <w:szCs w:val="28"/>
        </w:rPr>
        <w:t xml:space="preserve">     </w:t>
      </w:r>
      <w:r w:rsidR="00EC16A7" w:rsidRPr="007F53F4">
        <w:rPr>
          <w:rFonts w:ascii="Calibri" w:hAnsi="Calibri"/>
          <w:sz w:val="28"/>
          <w:szCs w:val="28"/>
        </w:rPr>
        <w:t xml:space="preserve">        </w:t>
      </w:r>
      <w:r w:rsidR="00C445BB" w:rsidRPr="007F53F4">
        <w:rPr>
          <w:rFonts w:ascii="Calibri" w:hAnsi="Calibri"/>
          <w:sz w:val="28"/>
          <w:szCs w:val="28"/>
        </w:rPr>
        <w:t xml:space="preserve"> </w:t>
      </w:r>
      <w:r w:rsidR="00DF2F3D" w:rsidRPr="007F53F4">
        <w:rPr>
          <w:rFonts w:ascii="Calibri" w:hAnsi="Calibri"/>
          <w:sz w:val="28"/>
          <w:szCs w:val="28"/>
        </w:rPr>
        <w:t xml:space="preserve">- </w:t>
      </w:r>
      <w:r w:rsidR="00C445BB" w:rsidRPr="007F53F4">
        <w:rPr>
          <w:rFonts w:ascii="Calibri" w:hAnsi="Calibri"/>
          <w:sz w:val="28"/>
          <w:szCs w:val="28"/>
        </w:rPr>
        <w:t>P</w:t>
      </w:r>
      <w:r w:rsidRPr="007F53F4">
        <w:rPr>
          <w:rFonts w:ascii="Calibri" w:hAnsi="Calibri"/>
          <w:sz w:val="28"/>
          <w:szCs w:val="28"/>
        </w:rPr>
        <w:t>ytania i dyskusja</w:t>
      </w:r>
    </w:p>
    <w:p w14:paraId="64CE0774" w14:textId="77777777" w:rsidR="008227B8" w:rsidRPr="007F53F4" w:rsidRDefault="00C445BB" w:rsidP="008227B8">
      <w:pPr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                      W trakcie obrad przerwa kawowa</w:t>
      </w:r>
    </w:p>
    <w:p w14:paraId="4F00D25E" w14:textId="77777777" w:rsidR="008227B8" w:rsidRPr="007F53F4" w:rsidRDefault="008227B8" w:rsidP="00836F03">
      <w:pPr>
        <w:spacing w:before="120" w:after="120"/>
        <w:rPr>
          <w:rFonts w:ascii="Calibri" w:hAnsi="Calibri"/>
          <w:sz w:val="28"/>
          <w:szCs w:val="28"/>
        </w:rPr>
      </w:pPr>
      <w:r w:rsidRPr="007F53F4">
        <w:rPr>
          <w:rFonts w:ascii="Calibri" w:hAnsi="Calibri"/>
          <w:sz w:val="28"/>
          <w:szCs w:val="28"/>
        </w:rPr>
        <w:t xml:space="preserve">19.00 – </w:t>
      </w:r>
      <w:r w:rsidR="003D3BB0" w:rsidRPr="007F53F4">
        <w:rPr>
          <w:rFonts w:ascii="Calibri" w:hAnsi="Calibri"/>
          <w:sz w:val="28"/>
          <w:szCs w:val="28"/>
        </w:rPr>
        <w:t>K</w:t>
      </w:r>
      <w:r w:rsidRPr="007F53F4">
        <w:rPr>
          <w:rFonts w:ascii="Calibri" w:hAnsi="Calibri"/>
          <w:sz w:val="28"/>
          <w:szCs w:val="28"/>
        </w:rPr>
        <w:t>olacja</w:t>
      </w:r>
      <w:r w:rsidR="00E82CC6">
        <w:rPr>
          <w:rFonts w:ascii="Calibri" w:hAnsi="Calibri"/>
          <w:sz w:val="28"/>
          <w:szCs w:val="28"/>
        </w:rPr>
        <w:t xml:space="preserve"> (grill) </w:t>
      </w:r>
    </w:p>
    <w:p w14:paraId="466BF654" w14:textId="44816D95" w:rsidR="008227B8" w:rsidRPr="007F53F4" w:rsidRDefault="00E027D1" w:rsidP="00836F03">
      <w:pPr>
        <w:spacing w:before="120" w:after="12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21</w:t>
      </w:r>
      <w:r w:rsidR="00AA672C">
        <w:rPr>
          <w:rFonts w:ascii="Calibri" w:hAnsi="Calibri"/>
          <w:b/>
          <w:sz w:val="28"/>
          <w:szCs w:val="28"/>
          <w:u w:val="single"/>
        </w:rPr>
        <w:t>.0</w:t>
      </w:r>
      <w:r w:rsidR="00AE6DDD">
        <w:rPr>
          <w:rFonts w:ascii="Calibri" w:hAnsi="Calibri"/>
          <w:b/>
          <w:sz w:val="28"/>
          <w:szCs w:val="28"/>
          <w:u w:val="single"/>
        </w:rPr>
        <w:t>5</w:t>
      </w:r>
      <w:r w:rsidR="00AA672C">
        <w:rPr>
          <w:rFonts w:ascii="Calibri" w:hAnsi="Calibri"/>
          <w:b/>
          <w:sz w:val="28"/>
          <w:szCs w:val="28"/>
          <w:u w:val="single"/>
        </w:rPr>
        <w:t>.20</w:t>
      </w:r>
      <w:r w:rsidR="00E82CC6">
        <w:rPr>
          <w:rFonts w:ascii="Calibri" w:hAnsi="Calibri"/>
          <w:b/>
          <w:sz w:val="28"/>
          <w:szCs w:val="28"/>
          <w:u w:val="single"/>
        </w:rPr>
        <w:t>2</w:t>
      </w:r>
      <w:r>
        <w:rPr>
          <w:rFonts w:ascii="Calibri" w:hAnsi="Calibri"/>
          <w:b/>
          <w:sz w:val="28"/>
          <w:szCs w:val="28"/>
          <w:u w:val="single"/>
        </w:rPr>
        <w:t>3</w:t>
      </w:r>
    </w:p>
    <w:p w14:paraId="44687E93" w14:textId="77777777" w:rsidR="008C3489" w:rsidRDefault="008C3489" w:rsidP="00836F03">
      <w:pPr>
        <w:spacing w:before="120" w:after="120"/>
        <w:rPr>
          <w:rFonts w:ascii="Calibri" w:hAnsi="Calibri" w:cs="Arial"/>
          <w:sz w:val="28"/>
          <w:szCs w:val="28"/>
        </w:rPr>
      </w:pPr>
      <w:r w:rsidRPr="007F53F4">
        <w:rPr>
          <w:rFonts w:ascii="Calibri" w:hAnsi="Calibri" w:cs="Arial"/>
          <w:sz w:val="28"/>
          <w:szCs w:val="28"/>
        </w:rPr>
        <w:t>8.15 – 9.00  - Śniadanie</w:t>
      </w:r>
      <w:r w:rsidR="00E82CC6">
        <w:rPr>
          <w:rFonts w:ascii="Calibri" w:hAnsi="Calibri" w:cs="Arial"/>
          <w:sz w:val="28"/>
          <w:szCs w:val="28"/>
        </w:rPr>
        <w:t>, wyjazd uczestników</w:t>
      </w:r>
    </w:p>
    <w:sectPr w:rsidR="008C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2632ACC"/>
    <w:multiLevelType w:val="multilevel"/>
    <w:tmpl w:val="3D44E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7135FCA"/>
    <w:multiLevelType w:val="hybridMultilevel"/>
    <w:tmpl w:val="4B74F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2F77"/>
    <w:multiLevelType w:val="multilevel"/>
    <w:tmpl w:val="67E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297025411">
    <w:abstractNumId w:val="7"/>
  </w:num>
  <w:num w:numId="2" w16cid:durableId="1067607763">
    <w:abstractNumId w:val="1"/>
  </w:num>
  <w:num w:numId="3" w16cid:durableId="194465254">
    <w:abstractNumId w:val="3"/>
  </w:num>
  <w:num w:numId="4" w16cid:durableId="487553644">
    <w:abstractNumId w:val="10"/>
  </w:num>
  <w:num w:numId="5" w16cid:durableId="2068331678">
    <w:abstractNumId w:val="9"/>
  </w:num>
  <w:num w:numId="6" w16cid:durableId="1401556458">
    <w:abstractNumId w:val="6"/>
  </w:num>
  <w:num w:numId="7" w16cid:durableId="438381659">
    <w:abstractNumId w:val="0"/>
  </w:num>
  <w:num w:numId="8" w16cid:durableId="387534088">
    <w:abstractNumId w:val="5"/>
  </w:num>
  <w:num w:numId="9" w16cid:durableId="504325105">
    <w:abstractNumId w:val="8"/>
  </w:num>
  <w:num w:numId="10" w16cid:durableId="483083024">
    <w:abstractNumId w:val="2"/>
  </w:num>
  <w:num w:numId="11" w16cid:durableId="143428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B8"/>
    <w:rsid w:val="00007D1A"/>
    <w:rsid w:val="00021358"/>
    <w:rsid w:val="00062D60"/>
    <w:rsid w:val="000A4F54"/>
    <w:rsid w:val="000C2C39"/>
    <w:rsid w:val="000E57FB"/>
    <w:rsid w:val="000F0D1F"/>
    <w:rsid w:val="000F0E66"/>
    <w:rsid w:val="00106E71"/>
    <w:rsid w:val="0013548F"/>
    <w:rsid w:val="00140BC9"/>
    <w:rsid w:val="0014244C"/>
    <w:rsid w:val="001519F7"/>
    <w:rsid w:val="0017226F"/>
    <w:rsid w:val="001A597E"/>
    <w:rsid w:val="001B2E85"/>
    <w:rsid w:val="001C1270"/>
    <w:rsid w:val="001E4D5B"/>
    <w:rsid w:val="0020316A"/>
    <w:rsid w:val="002A30F9"/>
    <w:rsid w:val="002B42D0"/>
    <w:rsid w:val="002C5579"/>
    <w:rsid w:val="002D1D81"/>
    <w:rsid w:val="002F3995"/>
    <w:rsid w:val="002F4627"/>
    <w:rsid w:val="00334DF3"/>
    <w:rsid w:val="00381377"/>
    <w:rsid w:val="00390E81"/>
    <w:rsid w:val="003B069B"/>
    <w:rsid w:val="003B0C3C"/>
    <w:rsid w:val="003B3692"/>
    <w:rsid w:val="003C0913"/>
    <w:rsid w:val="003D3BB0"/>
    <w:rsid w:val="0043531F"/>
    <w:rsid w:val="00445603"/>
    <w:rsid w:val="0044594F"/>
    <w:rsid w:val="00471DD2"/>
    <w:rsid w:val="00473D19"/>
    <w:rsid w:val="004B7E77"/>
    <w:rsid w:val="004D6F81"/>
    <w:rsid w:val="004E33FE"/>
    <w:rsid w:val="004E4307"/>
    <w:rsid w:val="004F3866"/>
    <w:rsid w:val="00502321"/>
    <w:rsid w:val="0050753B"/>
    <w:rsid w:val="0052303F"/>
    <w:rsid w:val="005379A6"/>
    <w:rsid w:val="005A161F"/>
    <w:rsid w:val="005B10BE"/>
    <w:rsid w:val="005C4777"/>
    <w:rsid w:val="005D5921"/>
    <w:rsid w:val="005F5E8A"/>
    <w:rsid w:val="00634188"/>
    <w:rsid w:val="006804BA"/>
    <w:rsid w:val="006F4516"/>
    <w:rsid w:val="007049EC"/>
    <w:rsid w:val="007269E2"/>
    <w:rsid w:val="00743E5E"/>
    <w:rsid w:val="00744383"/>
    <w:rsid w:val="00755B94"/>
    <w:rsid w:val="007750F4"/>
    <w:rsid w:val="00775DE8"/>
    <w:rsid w:val="007A7D41"/>
    <w:rsid w:val="007B4A9F"/>
    <w:rsid w:val="007D5A08"/>
    <w:rsid w:val="007E7FF6"/>
    <w:rsid w:val="007F53F4"/>
    <w:rsid w:val="008002E1"/>
    <w:rsid w:val="00803C93"/>
    <w:rsid w:val="00815DAD"/>
    <w:rsid w:val="00820809"/>
    <w:rsid w:val="008227B8"/>
    <w:rsid w:val="00833582"/>
    <w:rsid w:val="00836F03"/>
    <w:rsid w:val="00862DE1"/>
    <w:rsid w:val="0089415F"/>
    <w:rsid w:val="008A07F2"/>
    <w:rsid w:val="008B2BBF"/>
    <w:rsid w:val="008B4E22"/>
    <w:rsid w:val="008C3489"/>
    <w:rsid w:val="008E4FBB"/>
    <w:rsid w:val="008E61F0"/>
    <w:rsid w:val="0090521C"/>
    <w:rsid w:val="00912E86"/>
    <w:rsid w:val="00925109"/>
    <w:rsid w:val="00957A25"/>
    <w:rsid w:val="00970382"/>
    <w:rsid w:val="0097158A"/>
    <w:rsid w:val="00984652"/>
    <w:rsid w:val="00993730"/>
    <w:rsid w:val="009B094D"/>
    <w:rsid w:val="009F04C5"/>
    <w:rsid w:val="00A06891"/>
    <w:rsid w:val="00A56FE1"/>
    <w:rsid w:val="00A66299"/>
    <w:rsid w:val="00AA672C"/>
    <w:rsid w:val="00AC2A70"/>
    <w:rsid w:val="00AD7A1D"/>
    <w:rsid w:val="00AE1FF0"/>
    <w:rsid w:val="00AE3E2B"/>
    <w:rsid w:val="00AE6DDD"/>
    <w:rsid w:val="00AF1491"/>
    <w:rsid w:val="00AF7AE1"/>
    <w:rsid w:val="00B01B11"/>
    <w:rsid w:val="00B248C4"/>
    <w:rsid w:val="00B30CFB"/>
    <w:rsid w:val="00B41EF3"/>
    <w:rsid w:val="00B705DB"/>
    <w:rsid w:val="00B70EC0"/>
    <w:rsid w:val="00B7348D"/>
    <w:rsid w:val="00B80292"/>
    <w:rsid w:val="00BE100D"/>
    <w:rsid w:val="00BE6D2D"/>
    <w:rsid w:val="00C010E1"/>
    <w:rsid w:val="00C05C01"/>
    <w:rsid w:val="00C35225"/>
    <w:rsid w:val="00C432CD"/>
    <w:rsid w:val="00C445BB"/>
    <w:rsid w:val="00C60D26"/>
    <w:rsid w:val="00C952F5"/>
    <w:rsid w:val="00CA1588"/>
    <w:rsid w:val="00CA5982"/>
    <w:rsid w:val="00CB7426"/>
    <w:rsid w:val="00CC0BDB"/>
    <w:rsid w:val="00CD1832"/>
    <w:rsid w:val="00CD54DB"/>
    <w:rsid w:val="00CE46A5"/>
    <w:rsid w:val="00D47668"/>
    <w:rsid w:val="00D51B49"/>
    <w:rsid w:val="00D66E8A"/>
    <w:rsid w:val="00D71810"/>
    <w:rsid w:val="00D9351D"/>
    <w:rsid w:val="00D97228"/>
    <w:rsid w:val="00DA0956"/>
    <w:rsid w:val="00DD671C"/>
    <w:rsid w:val="00DF2F3D"/>
    <w:rsid w:val="00E027D1"/>
    <w:rsid w:val="00E2359A"/>
    <w:rsid w:val="00E24A3B"/>
    <w:rsid w:val="00E82CC6"/>
    <w:rsid w:val="00E83933"/>
    <w:rsid w:val="00EB5FA8"/>
    <w:rsid w:val="00EC16A7"/>
    <w:rsid w:val="00F32D93"/>
    <w:rsid w:val="00F52DED"/>
    <w:rsid w:val="00F57E16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434"/>
  <w15:docId w15:val="{D6644C4A-AC2B-49D1-B55B-64F9452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customStyle="1" w:styleId="Default">
    <w:name w:val="Default"/>
    <w:rsid w:val="00390E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6F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4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28855747B8479FF9B94ACA029BF3" ma:contentTypeVersion="11" ma:contentTypeDescription="Create a new document." ma:contentTypeScope="" ma:versionID="90683e5d6ae2fc77058ae5fdf6a4c8b3">
  <xsd:schema xmlns:xsd="http://www.w3.org/2001/XMLSchema" xmlns:xs="http://www.w3.org/2001/XMLSchema" xmlns:p="http://schemas.microsoft.com/office/2006/metadata/properties" xmlns:ns3="ef8da7f6-fb03-46cb-a5c6-1299d0d74830" targetNamespace="http://schemas.microsoft.com/office/2006/metadata/properties" ma:root="true" ma:fieldsID="e641c106889aeac1579defcf08d341fb" ns3:_="">
    <xsd:import namespace="ef8da7f6-fb03-46cb-a5c6-1299d0d74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a7f6-fb03-46cb-a5c6-1299d0d74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A15C1-F9E2-49BF-BCE0-E9810C442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A0379-F91B-47E1-96EF-F235EFDA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a7f6-fb03-46cb-a5c6-1299d0d74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F256B-06B8-4C1E-92D4-FEEE47355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D6FDA-789A-48BF-8390-4E3023383E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dc:description/>
  <cp:lastModifiedBy>Malkusch, Janusz</cp:lastModifiedBy>
  <cp:revision>3</cp:revision>
  <cp:lastPrinted>2021-09-06T18:16:00Z</cp:lastPrinted>
  <dcterms:created xsi:type="dcterms:W3CDTF">2023-02-07T13:29:00Z</dcterms:created>
  <dcterms:modified xsi:type="dcterms:W3CDTF">2023-03-16T06:27:00Z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0x0101006CA728855747B8479FF9B94ACA029BF3</vt:lpwstr>
  </property>
</Properties>
</file>